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69" w:rsidRPr="00862965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862965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</w:t>
      </w:r>
      <w:r w:rsidRPr="00862965">
        <w:rPr>
          <w:b/>
          <w:szCs w:val="24"/>
        </w:rPr>
        <w:t>Развитие объектов культуры</w:t>
      </w:r>
      <w:r w:rsidRPr="00862965">
        <w:rPr>
          <w:b/>
          <w:szCs w:val="28"/>
        </w:rPr>
        <w:t>» муниципальной программы «Развитие культуры</w:t>
      </w:r>
      <w:r w:rsidR="002F7087" w:rsidRPr="00862965">
        <w:rPr>
          <w:b/>
          <w:szCs w:val="28"/>
        </w:rPr>
        <w:t xml:space="preserve"> и молодежной политики</w:t>
      </w:r>
      <w:r w:rsidRPr="00862965">
        <w:rPr>
          <w:b/>
          <w:szCs w:val="28"/>
        </w:rPr>
        <w:t xml:space="preserve"> в Кингисеппском городском поселении»</w:t>
      </w:r>
    </w:p>
    <w:p w:rsidR="00E36969" w:rsidRPr="00862965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</w:p>
    <w:p w:rsidR="00E36969" w:rsidRPr="00862965" w:rsidRDefault="00E36969" w:rsidP="00CC18FF">
      <w:pPr>
        <w:pStyle w:val="rvps5"/>
        <w:spacing w:before="0" w:beforeAutospacing="0" w:after="0" w:afterAutospacing="0"/>
        <w:jc w:val="center"/>
        <w:rPr>
          <w:b/>
          <w:sz w:val="28"/>
          <w:szCs w:val="28"/>
        </w:rPr>
      </w:pPr>
      <w:r w:rsidRPr="00862965">
        <w:rPr>
          <w:b/>
          <w:sz w:val="28"/>
          <w:szCs w:val="28"/>
        </w:rPr>
        <w:t>Общая характеристика и проблемы.</w:t>
      </w:r>
      <w:r w:rsidR="00A24536" w:rsidRPr="00862965">
        <w:rPr>
          <w:b/>
          <w:sz w:val="28"/>
          <w:szCs w:val="28"/>
        </w:rPr>
        <w:t xml:space="preserve"> </w:t>
      </w:r>
    </w:p>
    <w:p w:rsidR="00E36969" w:rsidRPr="00862965" w:rsidRDefault="00E36969" w:rsidP="00CC18FF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Подпрограмма направлена на обеспечение условий для реализации государственной политики в сфере культуры, всестороннего развития культурного потенциала Кингисеппа.</w:t>
      </w:r>
    </w:p>
    <w:p w:rsidR="00E36969" w:rsidRPr="00862965" w:rsidRDefault="00E36969" w:rsidP="00CC18FF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В настоящее время физическое состояние учреждений культуры города Кингисеппа не способствует формированию социально-экономических условий для устойчивого развития культурно-досуговой деятельности.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E36969" w:rsidRPr="00862965" w:rsidRDefault="00E36969" w:rsidP="00CC18FF">
      <w:pPr>
        <w:pStyle w:val="rvps5"/>
        <w:spacing w:before="0" w:beforeAutospacing="0" w:after="0" w:afterAutospacing="0"/>
        <w:jc w:val="center"/>
        <w:rPr>
          <w:b/>
          <w:sz w:val="28"/>
          <w:szCs w:val="28"/>
        </w:rPr>
      </w:pPr>
      <w:r w:rsidRPr="00862965">
        <w:rPr>
          <w:b/>
          <w:sz w:val="28"/>
          <w:szCs w:val="28"/>
        </w:rPr>
        <w:t>Приоритеты.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 xml:space="preserve">Обеспечение прав граждан на доступ к культурным ценностям, путем обеспечения физической </w:t>
      </w:r>
      <w:proofErr w:type="gramStart"/>
      <w:r w:rsidRPr="00862965">
        <w:rPr>
          <w:sz w:val="28"/>
          <w:szCs w:val="28"/>
        </w:rPr>
        <w:t>сохранности объектов культуры города Кингисеппа</w:t>
      </w:r>
      <w:proofErr w:type="gramEnd"/>
      <w:r w:rsidRPr="00862965">
        <w:rPr>
          <w:sz w:val="28"/>
          <w:szCs w:val="28"/>
        </w:rPr>
        <w:t>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Предотвращение утраты и разрушения объектов культуры.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Обеспечение безопасных и комфортных условий для граждан в учреждениях культуры Кингисеппа.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Улучшение внешнего облика города Кингисеппа.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Укрепление материально-технической базы учреждений культуры города Кингисеппа.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0" w:name="_GoBack"/>
      <w:bookmarkEnd w:id="0"/>
    </w:p>
    <w:p w:rsidR="00E36969" w:rsidRPr="00862965" w:rsidRDefault="00E36969" w:rsidP="00CC18FF">
      <w:pPr>
        <w:pStyle w:val="rvps5"/>
        <w:spacing w:before="0" w:beforeAutospacing="0" w:after="0" w:afterAutospacing="0"/>
        <w:jc w:val="center"/>
        <w:rPr>
          <w:b/>
          <w:sz w:val="28"/>
          <w:szCs w:val="28"/>
        </w:rPr>
      </w:pPr>
      <w:r w:rsidRPr="00862965">
        <w:rPr>
          <w:b/>
          <w:sz w:val="28"/>
          <w:szCs w:val="28"/>
        </w:rPr>
        <w:t>Решение и результат.</w:t>
      </w:r>
    </w:p>
    <w:p w:rsidR="00E36969" w:rsidRPr="00862965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 xml:space="preserve">Проведение капитального </w:t>
      </w:r>
      <w:r w:rsidR="002F7087" w:rsidRPr="00862965">
        <w:rPr>
          <w:sz w:val="28"/>
          <w:szCs w:val="28"/>
        </w:rPr>
        <w:t xml:space="preserve">ремонта </w:t>
      </w:r>
      <w:r w:rsidRPr="00862965">
        <w:rPr>
          <w:sz w:val="28"/>
          <w:szCs w:val="28"/>
        </w:rPr>
        <w:t>конструктивных элементов зданий и инженерных сетей позволит обеспечить безопасное и комфортное условие для посетителей и работников учреждений культуры города Кингисеппа и бесперебойную деятельность учреждения культуры.</w:t>
      </w:r>
      <w:r w:rsidR="002F7087" w:rsidRPr="00862965">
        <w:rPr>
          <w:sz w:val="28"/>
          <w:szCs w:val="28"/>
        </w:rPr>
        <w:t xml:space="preserve"> </w:t>
      </w:r>
    </w:p>
    <w:p w:rsidR="0011371F" w:rsidRPr="00862965" w:rsidRDefault="002F7087" w:rsidP="00CC18FF">
      <w:pPr>
        <w:pStyle w:val="rvps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2965">
        <w:rPr>
          <w:sz w:val="28"/>
          <w:szCs w:val="28"/>
        </w:rPr>
        <w:t>Укрепление материально-технической базы учреждений позволит создать оптимальные условия для удовлетворения культурно-досуговых потребностей населения города.</w:t>
      </w:r>
    </w:p>
    <w:sectPr w:rsidR="0011371F" w:rsidRPr="00862965" w:rsidSect="00650FEB">
      <w:pgSz w:w="11905" w:h="16838"/>
      <w:pgMar w:top="1134" w:right="567" w:bottom="851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C0"/>
    <w:rsid w:val="000865C2"/>
    <w:rsid w:val="0011371F"/>
    <w:rsid w:val="002629C0"/>
    <w:rsid w:val="002F7087"/>
    <w:rsid w:val="00862965"/>
    <w:rsid w:val="00A24536"/>
    <w:rsid w:val="00CC18FF"/>
    <w:rsid w:val="00E24874"/>
    <w:rsid w:val="00E3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9</cp:revision>
  <dcterms:created xsi:type="dcterms:W3CDTF">2014-01-15T13:30:00Z</dcterms:created>
  <dcterms:modified xsi:type="dcterms:W3CDTF">2020-04-02T09:59:00Z</dcterms:modified>
</cp:coreProperties>
</file>